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tbl>
      <w:tblPr>
        <w:tblStyle w:val="TableNormal"/>
        <w:tblW w:w="0" w:type="auto"/>
        <w:tblInd w:w="87" w:type="dxa"/>
        <w:tblBorders>
          <w:top w:val="single" w:color="666666" w:sz="4" w:space="0"/>
          <w:left w:val="single" w:color="666666" w:sz="4" w:space="0"/>
          <w:bottom w:val="single" w:color="666666" w:sz="4" w:space="0"/>
          <w:right w:val="single" w:color="666666" w:sz="4" w:space="0"/>
          <w:insideH w:val="single" w:color="666666" w:sz="4" w:space="0"/>
          <w:insideV w:val="single" w:color="666666" w:sz="4" w:space="0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068"/>
        <w:gridCol w:w="3068"/>
      </w:tblGrid>
      <w:tr w:rsidR="000F4BC3" w:rsidTr="665E9B1B" w14:paraId="1DD5C0DF" w14:textId="77777777">
        <w:trPr>
          <w:trHeight w:val="412"/>
        </w:trPr>
        <w:tc>
          <w:tcPr>
            <w:tcW w:w="9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</w:tcPr>
          <w:p w:rsidR="000F4BC3" w:rsidP="18BFBCB8" w:rsidRDefault="5C6BCBEA" w14:paraId="148A6F1F" w14:textId="77777777">
            <w:pPr>
              <w:pStyle w:val="TableParagraph"/>
              <w:spacing w:before="59"/>
              <w:ind w:left="7"/>
              <w:rPr>
                <w:b/>
                <w:bCs/>
                <w:sz w:val="24"/>
                <w:szCs w:val="24"/>
              </w:rPr>
            </w:pPr>
            <w:r w:rsidRPr="18BFBCB8">
              <w:rPr>
                <w:b/>
                <w:bCs/>
                <w:color w:val="FFFFFF"/>
                <w:spacing w:val="-2"/>
                <w:sz w:val="24"/>
                <w:szCs w:val="24"/>
              </w:rPr>
              <w:t>PROCESO</w:t>
            </w:r>
          </w:p>
        </w:tc>
      </w:tr>
      <w:tr w:rsidR="000F4BC3" w:rsidTr="665E9B1B" w14:paraId="4EF6926F" w14:textId="77777777">
        <w:trPr>
          <w:trHeight w:val="439"/>
        </w:trPr>
        <w:tc>
          <w:tcPr>
            <w:tcW w:w="9204" w:type="dxa"/>
            <w:gridSpan w:val="3"/>
            <w:tcBorders>
              <w:top w:val="nil"/>
            </w:tcBorders>
          </w:tcPr>
          <w:p w:rsidR="00373D45" w:rsidP="18BFBCB8" w:rsidRDefault="5C6BCBEA" w14:paraId="24B559B4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18BFBCB8">
              <w:rPr>
                <w:rFonts w:ascii="Arial" w:hAnsi="Arial" w:cs="Arial"/>
                <w:b/>
                <w:bCs/>
                <w:sz w:val="22"/>
                <w:szCs w:val="22"/>
              </w:rPr>
              <w:t>GESTION</w:t>
            </w:r>
            <w:r w:rsidRPr="18BFBCB8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18BFBCB8" w:rsidR="5407D69C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DE INNOVACION Y </w:t>
            </w:r>
            <w:r w:rsidRPr="18BFBCB8" w:rsidR="17E283FD">
              <w:rPr>
                <w:rStyle w:val="normaltextrun"/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COMPETITIVIDAD </w:t>
            </w:r>
          </w:p>
          <w:p w:rsidR="000F4BC3" w:rsidRDefault="00C86040" w14:paraId="2C54DEDD" w14:textId="7517515B">
            <w:pPr>
              <w:pStyle w:val="TableParagraph"/>
              <w:spacing w:before="74"/>
              <w:ind w:right="7"/>
              <w:rPr>
                <w:b/>
                <w:sz w:val="24"/>
              </w:rPr>
            </w:pPr>
            <w:r w:rsidRPr="00C86040">
              <w:rPr>
                <w:rFonts w:ascii="Arial" w:hAnsi="Arial" w:cs="Arial"/>
                <w:b/>
              </w:rPr>
              <w:t>PROGRAMA DE COMPETITIVIDAD Y DESARROLLO TECNOLÓGICO</w:t>
            </w:r>
            <w:r w:rsidR="00373D45">
              <w:rPr>
                <w:rFonts w:ascii="Arial" w:hAnsi="Arial" w:cs="Arial"/>
                <w:b/>
              </w:rPr>
              <w:t xml:space="preserve"> PRODUCTIVO</w:t>
            </w:r>
          </w:p>
        </w:tc>
      </w:tr>
      <w:tr w:rsidR="000F4BC3" w:rsidTr="665E9B1B" w14:paraId="4F2BCD0E" w14:textId="77777777">
        <w:trPr>
          <w:trHeight w:val="491"/>
        </w:trPr>
        <w:tc>
          <w:tcPr>
            <w:tcW w:w="9204" w:type="dxa"/>
            <w:gridSpan w:val="3"/>
            <w:shd w:val="clear" w:color="auto" w:fill="000000" w:themeFill="text1"/>
          </w:tcPr>
          <w:p w:rsidR="000F4BC3" w:rsidP="18BFBCB8" w:rsidRDefault="5C6BCBEA" w14:paraId="645C9778" w14:textId="77777777">
            <w:pPr>
              <w:pStyle w:val="TableParagraph"/>
              <w:spacing w:before="100"/>
              <w:rPr>
                <w:b/>
                <w:bCs/>
                <w:sz w:val="24"/>
                <w:szCs w:val="24"/>
              </w:rPr>
            </w:pPr>
            <w:r w:rsidRPr="18BFBCB8">
              <w:rPr>
                <w:b/>
                <w:bCs/>
                <w:color w:val="FFFFFF"/>
                <w:sz w:val="24"/>
                <w:szCs w:val="24"/>
              </w:rPr>
              <w:t>NOMBRE</w:t>
            </w:r>
            <w:r w:rsidRPr="18BFBCB8">
              <w:rPr>
                <w:b/>
                <w:bCs/>
                <w:color w:val="FFFFFF"/>
                <w:spacing w:val="-1"/>
                <w:sz w:val="24"/>
                <w:szCs w:val="24"/>
              </w:rPr>
              <w:t xml:space="preserve"> </w:t>
            </w:r>
            <w:r w:rsidRPr="18BFBCB8">
              <w:rPr>
                <w:b/>
                <w:bCs/>
                <w:color w:val="FFFFFF"/>
                <w:sz w:val="24"/>
                <w:szCs w:val="24"/>
              </w:rPr>
              <w:t xml:space="preserve">DEL </w:t>
            </w:r>
            <w:r w:rsidRPr="18BFBCB8">
              <w:rPr>
                <w:b/>
                <w:bCs/>
                <w:color w:val="FFFFFF"/>
                <w:spacing w:val="-2"/>
                <w:sz w:val="24"/>
                <w:szCs w:val="24"/>
              </w:rPr>
              <w:t>FORMATO</w:t>
            </w:r>
          </w:p>
        </w:tc>
      </w:tr>
      <w:tr w:rsidR="000F4BC3" w:rsidTr="665E9B1B" w14:paraId="1B470943" w14:textId="77777777">
        <w:trPr>
          <w:trHeight w:val="477"/>
        </w:trPr>
        <w:tc>
          <w:tcPr>
            <w:tcW w:w="9204" w:type="dxa"/>
            <w:gridSpan w:val="3"/>
          </w:tcPr>
          <w:p w:rsidR="000F4BC3" w:rsidP="18BFBCB8" w:rsidRDefault="5C6BCBEA" w14:paraId="5E667298" w14:textId="2DCF06CE">
            <w:pPr>
              <w:pStyle w:val="TableParagraph"/>
              <w:ind w:right="4"/>
              <w:rPr>
                <w:b/>
                <w:bCs/>
                <w:sz w:val="24"/>
                <w:szCs w:val="24"/>
              </w:rPr>
            </w:pPr>
            <w:r w:rsidRPr="18BFBCB8">
              <w:rPr>
                <w:b/>
                <w:bCs/>
                <w:sz w:val="24"/>
                <w:szCs w:val="24"/>
              </w:rPr>
              <w:t>EVI</w:t>
            </w:r>
            <w:r w:rsidRPr="18BFBCB8" w:rsidR="1068CC8E">
              <w:rPr>
                <w:b/>
                <w:bCs/>
                <w:sz w:val="24"/>
                <w:szCs w:val="24"/>
              </w:rPr>
              <w:t>D</w:t>
            </w:r>
            <w:r w:rsidRPr="18BFBCB8">
              <w:rPr>
                <w:b/>
                <w:bCs/>
                <w:sz w:val="24"/>
                <w:szCs w:val="24"/>
              </w:rPr>
              <w:t>ENCIA</w:t>
            </w:r>
            <w:r w:rsidRPr="18BFBCB8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18BFBCB8">
              <w:rPr>
                <w:b/>
                <w:bCs/>
                <w:sz w:val="24"/>
                <w:szCs w:val="24"/>
              </w:rPr>
              <w:t>DOCUMENTAL</w:t>
            </w:r>
            <w:r w:rsidRPr="18BFBCB8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18BFBCB8" w:rsidR="7985CCC8">
              <w:rPr>
                <w:b/>
                <w:bCs/>
                <w:spacing w:val="-5"/>
                <w:sz w:val="24"/>
                <w:szCs w:val="24"/>
              </w:rPr>
              <w:t>4</w:t>
            </w:r>
          </w:p>
        </w:tc>
      </w:tr>
      <w:tr w:rsidR="000F4BC3" w:rsidTr="665E9B1B" w14:paraId="685D6146" w14:textId="77777777">
        <w:trPr>
          <w:trHeight w:val="477"/>
        </w:trPr>
        <w:tc>
          <w:tcPr>
            <w:tcW w:w="9204" w:type="dxa"/>
            <w:gridSpan w:val="3"/>
            <w:shd w:val="clear" w:color="auto" w:fill="000000" w:themeFill="text1"/>
          </w:tcPr>
          <w:p w:rsidR="000F4BC3" w:rsidP="18BFBCB8" w:rsidRDefault="5C6BCBEA" w14:paraId="0F3B133A" w14:textId="77777777">
            <w:pPr>
              <w:pStyle w:val="TableParagraph"/>
              <w:ind w:right="5"/>
              <w:rPr>
                <w:b/>
                <w:bCs/>
                <w:sz w:val="24"/>
                <w:szCs w:val="24"/>
              </w:rPr>
            </w:pPr>
            <w:r w:rsidRPr="18BFBCB8">
              <w:rPr>
                <w:b/>
                <w:bCs/>
                <w:color w:val="FFFFFF"/>
                <w:sz w:val="24"/>
                <w:szCs w:val="24"/>
              </w:rPr>
              <w:t>CLASIFICACIÓN</w:t>
            </w:r>
            <w:r w:rsidRPr="18BFBCB8">
              <w:rPr>
                <w:b/>
                <w:bCs/>
                <w:color w:val="FFFFFF"/>
                <w:spacing w:val="-2"/>
                <w:sz w:val="24"/>
                <w:szCs w:val="24"/>
              </w:rPr>
              <w:t xml:space="preserve"> </w:t>
            </w:r>
            <w:r w:rsidRPr="18BFBCB8">
              <w:rPr>
                <w:b/>
                <w:bCs/>
                <w:color w:val="FFFFFF"/>
                <w:sz w:val="24"/>
                <w:szCs w:val="24"/>
              </w:rPr>
              <w:t>DE</w:t>
            </w:r>
            <w:r w:rsidRPr="18BFBCB8">
              <w:rPr>
                <w:b/>
                <w:bCs/>
                <w:color w:val="FFFFFF"/>
                <w:spacing w:val="-1"/>
                <w:sz w:val="24"/>
                <w:szCs w:val="24"/>
              </w:rPr>
              <w:t xml:space="preserve"> </w:t>
            </w:r>
            <w:r w:rsidRPr="18BFBCB8">
              <w:rPr>
                <w:b/>
                <w:bCs/>
                <w:color w:val="FFFFFF"/>
                <w:sz w:val="24"/>
                <w:szCs w:val="24"/>
              </w:rPr>
              <w:t>LA</w:t>
            </w:r>
            <w:r w:rsidRPr="18BFBCB8">
              <w:rPr>
                <w:b/>
                <w:bCs/>
                <w:color w:val="FFFFFF"/>
                <w:spacing w:val="-3"/>
                <w:sz w:val="24"/>
                <w:szCs w:val="24"/>
              </w:rPr>
              <w:t xml:space="preserve"> </w:t>
            </w:r>
            <w:r w:rsidRPr="18BFBCB8">
              <w:rPr>
                <w:b/>
                <w:bCs/>
                <w:color w:val="FFFFFF"/>
                <w:spacing w:val="-2"/>
                <w:sz w:val="24"/>
                <w:szCs w:val="24"/>
              </w:rPr>
              <w:t>INFORMACIÓN</w:t>
            </w:r>
          </w:p>
        </w:tc>
      </w:tr>
      <w:tr w:rsidR="000F4BC3" w:rsidTr="665E9B1B" w14:paraId="37984901" w14:textId="77777777">
        <w:trPr>
          <w:trHeight w:val="495"/>
        </w:trPr>
        <w:tc>
          <w:tcPr>
            <w:tcW w:w="3068" w:type="dxa"/>
          </w:tcPr>
          <w:p w:rsidR="000F4BC3" w:rsidRDefault="008A6367" w14:paraId="6169A606" w14:textId="77777777">
            <w:pPr>
              <w:pStyle w:val="TableParagraph"/>
              <w:tabs>
                <w:tab w:val="left" w:pos="2441"/>
              </w:tabs>
              <w:spacing w:before="23"/>
              <w:ind w:left="107"/>
              <w:jc w:val="left"/>
              <w:rPr>
                <w:position w:val="-6"/>
              </w:rPr>
            </w:pPr>
            <w:r>
              <w:rPr>
                <w:noProof/>
                <w:position w:val="-6"/>
              </w:rPr>
              <mc:AlternateContent>
                <mc:Choice Requires="wpg">
                  <w:drawing>
                    <wp:anchor distT="0" distB="0" distL="0" distR="0" simplePos="0" relativeHeight="487539712" behindDoc="1" locked="0" layoutInCell="1" allowOverlap="1" wp14:anchorId="6B3C559B" wp14:editId="04AD0D5A">
                      <wp:simplePos x="0" y="0"/>
                      <wp:positionH relativeFrom="column">
                        <wp:posOffset>1452448</wp:posOffset>
                      </wp:positionH>
                      <wp:positionV relativeFrom="paragraph">
                        <wp:posOffset>19885</wp:posOffset>
                      </wp:positionV>
                      <wp:extent cx="265430" cy="25781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5430" cy="257810"/>
                                <a:chOff x="0" y="0"/>
                                <a:chExt cx="265430" cy="25781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3175" y="3175"/>
                                  <a:ext cx="259079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9079" h="251460">
                                      <a:moveTo>
                                        <a:pt x="0" y="251459"/>
                                      </a:moveTo>
                                      <a:lnTo>
                                        <a:pt x="259080" y="251459"/>
                                      </a:lnTo>
                                      <a:lnTo>
                                        <a:pt x="25908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145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0417B514">
                    <v:group id="Group 4" style="position:absolute;margin-left:114.35pt;margin-top:1.55pt;width:20.9pt;height:20.3pt;z-index:-15776768;mso-wrap-distance-left:0;mso-wrap-distance-right:0" coordsize="265430,257810" o:spid="_x0000_s1026" w14:anchorId="0A0FF9A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">
                      <v:shape id="Graphic 5" style="position:absolute;left:3175;top:3175;width:259079;height:251460;visibility:visible;mso-wrap-style:square;v-text-anchor:top" coordsize="259079,251460" o:spid="_x0000_s1027" filled="f" strokeweight=".5pt" path="m,251459r259080,l259080,,,,,25145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>Pública</w:t>
            </w:r>
            <w:r>
              <w:rPr>
                <w:sz w:val="24"/>
              </w:rPr>
              <w:tab/>
            </w:r>
            <w:r>
              <w:rPr>
                <w:spacing w:val="-10"/>
                <w:position w:val="-6"/>
              </w:rPr>
              <w:t>X</w:t>
            </w:r>
          </w:p>
        </w:tc>
        <w:tc>
          <w:tcPr>
            <w:tcW w:w="3068" w:type="dxa"/>
          </w:tcPr>
          <w:p w:rsidR="000F4BC3" w:rsidRDefault="008A6367" w14:paraId="2D132E17" w14:textId="77777777">
            <w:pPr>
              <w:pStyle w:val="TableParagraph"/>
              <w:spacing w:before="45"/>
              <w:ind w:left="107"/>
              <w:jc w:val="left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7540224" behindDoc="1" locked="0" layoutInCell="1" allowOverlap="1" wp14:anchorId="7DE5FADA" wp14:editId="7AD57022">
                      <wp:simplePos x="0" y="0"/>
                      <wp:positionH relativeFrom="column">
                        <wp:posOffset>1540255</wp:posOffset>
                      </wp:positionH>
                      <wp:positionV relativeFrom="paragraph">
                        <wp:posOffset>4645</wp:posOffset>
                      </wp:positionV>
                      <wp:extent cx="265430" cy="25781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5430" cy="257810"/>
                                <a:chOff x="0" y="0"/>
                                <a:chExt cx="265430" cy="25781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3175" y="3175"/>
                                  <a:ext cx="259079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9079" h="251460">
                                      <a:moveTo>
                                        <a:pt x="0" y="251459"/>
                                      </a:moveTo>
                                      <a:lnTo>
                                        <a:pt x="259079" y="251459"/>
                                      </a:lnTo>
                                      <a:lnTo>
                                        <a:pt x="25907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145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40EE838B">
                    <v:group id="Group 6" style="position:absolute;margin-left:121.3pt;margin-top:.35pt;width:20.9pt;height:20.3pt;z-index:-15776256;mso-wrap-distance-left:0;mso-wrap-distance-right:0" coordsize="265430,257810" o:spid="_x0000_s1026" w14:anchorId="789993F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">
                      <v:shape id="Graphic 7" style="position:absolute;left:3175;top:3175;width:259079;height:251460;visibility:visible;mso-wrap-style:square;v-text-anchor:top" coordsize="259079,251460" o:spid="_x0000_s1027" filled="f" strokeweight=".5pt" path="m,251459r259079,l259079,,,,,25145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Pública</w:t>
            </w:r>
            <w:r>
              <w:rPr>
                <w:spacing w:val="-2"/>
                <w:sz w:val="24"/>
              </w:rPr>
              <w:t xml:space="preserve"> Clasificada</w:t>
            </w:r>
          </w:p>
        </w:tc>
        <w:tc>
          <w:tcPr>
            <w:tcW w:w="3068" w:type="dxa"/>
          </w:tcPr>
          <w:p w:rsidR="000F4BC3" w:rsidRDefault="008A6367" w14:paraId="53DBF023" w14:textId="77777777">
            <w:pPr>
              <w:pStyle w:val="TableParagraph"/>
              <w:spacing w:before="21"/>
              <w:ind w:left="107"/>
              <w:jc w:val="left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7540736" behindDoc="1" locked="0" layoutInCell="1" allowOverlap="1" wp14:anchorId="693BBAC4" wp14:editId="3378D921">
                      <wp:simplePos x="0" y="0"/>
                      <wp:positionH relativeFrom="column">
                        <wp:posOffset>1478279</wp:posOffset>
                      </wp:positionH>
                      <wp:positionV relativeFrom="paragraph">
                        <wp:posOffset>19504</wp:posOffset>
                      </wp:positionV>
                      <wp:extent cx="265430" cy="25781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5430" cy="257810"/>
                                <a:chOff x="0" y="0"/>
                                <a:chExt cx="265430" cy="25781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3175" y="3175"/>
                                  <a:ext cx="259079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9079" h="251460">
                                      <a:moveTo>
                                        <a:pt x="0" y="251459"/>
                                      </a:moveTo>
                                      <a:lnTo>
                                        <a:pt x="259079" y="251459"/>
                                      </a:lnTo>
                                      <a:lnTo>
                                        <a:pt x="25907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145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503A9A38">
                    <v:group id="Group 8" style="position:absolute;margin-left:116.4pt;margin-top:1.55pt;width:20.9pt;height:20.3pt;z-index:-15775744;mso-wrap-distance-left:0;mso-wrap-distance-right:0" coordsize="265430,257810" o:spid="_x0000_s1026" w14:anchorId="4DEF7AE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">
                      <v:shape id="Graphic 9" style="position:absolute;left:3175;top:3175;width:259079;height:251460;visibility:visible;mso-wrap-style:square;v-text-anchor:top" coordsize="259079,251460" o:spid="_x0000_s1027" filled="f" strokeweight=".5pt" path="m,251459r259079,l259079,,,,,25145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Pública</w:t>
            </w:r>
            <w:r>
              <w:rPr>
                <w:spacing w:val="-2"/>
                <w:sz w:val="24"/>
              </w:rPr>
              <w:t xml:space="preserve"> Reservada</w:t>
            </w:r>
          </w:p>
        </w:tc>
      </w:tr>
    </w:tbl>
    <w:p w:rsidR="000F4BC3" w:rsidRDefault="000F4BC3" w14:paraId="6835807B" w14:textId="2CE3E35C">
      <w:pPr>
        <w:pStyle w:val="Textoindependiente"/>
        <w:rPr>
          <w:rFonts w:ascii="Times New Roman"/>
        </w:rPr>
      </w:pPr>
    </w:p>
    <w:p w:rsidR="7376B71D" w:rsidP="7376B71D" w:rsidRDefault="7376B71D" w14:paraId="70E5D745" w14:textId="4A1F90AB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cs="Calibri"/>
          <w:color w:val="000000" w:themeColor="text1"/>
          <w:sz w:val="24"/>
          <w:szCs w:val="24"/>
          <w:lang w:val="es-CO"/>
        </w:rPr>
      </w:pPr>
    </w:p>
    <w:p w:rsidR="7AA83F5D" w:rsidP="5CF907B6" w:rsidRDefault="7AA83F5D" w14:paraId="35C965E4" w14:textId="53635BD0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cs="Calibri"/>
          <w:color w:val="000000" w:themeColor="text1"/>
          <w:sz w:val="24"/>
          <w:szCs w:val="24"/>
          <w:lang w:val="es-CO"/>
        </w:rPr>
      </w:pPr>
      <w:r w:rsidRPr="5CF907B6">
        <w:rPr>
          <w:rFonts w:cs="Calibri"/>
          <w:color w:val="000000" w:themeColor="text1"/>
          <w:sz w:val="24"/>
          <w:szCs w:val="24"/>
          <w:lang w:val="es-CO"/>
        </w:rPr>
        <w:t>Ejecutar las diferentes fases de los Proyectos de Base Tecnológica asignados brindando asesoría técnica y formativa, estructuración de planes de negocio asignados, de acuerdo con</w:t>
      </w:r>
    </w:p>
    <w:p w:rsidR="7AA83F5D" w:rsidP="5CF907B6" w:rsidRDefault="7AA83F5D" w14:paraId="6D4885A5" w14:textId="228ECCC5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cs="Calibri"/>
          <w:color w:val="000000" w:themeColor="text1"/>
          <w:sz w:val="24"/>
          <w:szCs w:val="24"/>
        </w:rPr>
      </w:pPr>
      <w:r w:rsidRPr="5CF907B6">
        <w:rPr>
          <w:rFonts w:cs="Calibri"/>
          <w:color w:val="000000" w:themeColor="text1"/>
          <w:sz w:val="24"/>
          <w:szCs w:val="24"/>
          <w:lang w:val="es-CO"/>
        </w:rPr>
        <w:t>las metas definidas para el nodo al menos 25 PBT</w:t>
      </w:r>
    </w:p>
    <w:p w:rsidR="5CF907B6" w:rsidP="5CF907B6" w:rsidRDefault="5CF907B6" w14:paraId="6B3F0779" w14:textId="3AC42B01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cs="Calibri"/>
          <w:color w:val="000000" w:themeColor="text1"/>
          <w:sz w:val="24"/>
          <w:szCs w:val="24"/>
          <w:lang w:val="es-CO"/>
        </w:rPr>
      </w:pPr>
    </w:p>
    <w:p w:rsidR="18BFBCB8" w:rsidP="5CF907B6" w:rsidRDefault="18BFBCB8" w14:paraId="79E27CAD" w14:textId="03BAB74A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cs="Calibri"/>
          <w:color w:val="000000" w:themeColor="text1"/>
          <w:sz w:val="24"/>
          <w:szCs w:val="24"/>
          <w:lang w:val="es-CO"/>
        </w:rPr>
      </w:pPr>
    </w:p>
    <w:p w:rsidR="7376B71D" w:rsidP="7376B71D" w:rsidRDefault="7376B71D" w14:paraId="2ADE1708" w14:textId="120F4485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979"/>
          <w:tab w:val="left" w:pos="981"/>
        </w:tabs>
        <w:spacing w:line="271" w:lineRule="auto"/>
        <w:ind w:left="621" w:right="259" w:firstLine="0"/>
        <w:rPr>
          <w:rFonts w:ascii="Calibri" w:hAnsi="Calibri" w:eastAsia="Calibri" w:cs="Calibri"/>
          <w:color w:val="000000" w:themeColor="text1"/>
          <w:sz w:val="24"/>
          <w:szCs w:val="24"/>
          <w:lang w:val="es-CO"/>
        </w:rPr>
      </w:pPr>
    </w:p>
    <w:p w:rsidR="18E6CB71" w:rsidP="4EE16D73" w:rsidRDefault="00E64C71" w14:paraId="3C8AB55D" w14:textId="24B0E24B">
      <w:pPr>
        <w:pStyle w:val="Normal0"/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bidi w:val="0"/>
        <w:spacing w:before="0" w:beforeAutospacing="off" w:after="0" w:afterAutospacing="off" w:line="259" w:lineRule="auto"/>
        <w:ind w:left="0" w:right="0"/>
        <w:jc w:val="center"/>
      </w:pPr>
      <w:r w:rsidRPr="4EE16D73" w:rsidR="0C8A26FC">
        <w:rPr>
          <w:rFonts w:cs="Calibri"/>
          <w:b w:val="1"/>
          <w:bCs w:val="1"/>
          <w:color w:val="000000" w:themeColor="text1" w:themeTint="FF" w:themeShade="FF"/>
          <w:sz w:val="24"/>
          <w:szCs w:val="24"/>
          <w:lang w:val="es-CO"/>
        </w:rPr>
        <w:t xml:space="preserve">Repositorio </w:t>
      </w:r>
      <w:r w:rsidRPr="4EE16D73" w:rsidR="0C8A26FC">
        <w:rPr>
          <w:rFonts w:cs="Calibri"/>
          <w:b w:val="1"/>
          <w:bCs w:val="1"/>
          <w:color w:val="000000" w:themeColor="text1" w:themeTint="FF" w:themeShade="FF"/>
          <w:sz w:val="24"/>
          <w:szCs w:val="24"/>
          <w:lang w:val="es-CO"/>
        </w:rPr>
        <w:t>Teams</w:t>
      </w:r>
      <w:r w:rsidRPr="4EE16D73" w:rsidR="0C8A26FC">
        <w:rPr>
          <w:rFonts w:cs="Calibri"/>
          <w:b w:val="1"/>
          <w:bCs w:val="1"/>
          <w:color w:val="000000" w:themeColor="text1" w:themeTint="FF" w:themeShade="FF"/>
          <w:sz w:val="24"/>
          <w:szCs w:val="24"/>
          <w:lang w:val="es-CO"/>
        </w:rPr>
        <w:t xml:space="preserve"> – Seguimiento de proyectos</w:t>
      </w:r>
    </w:p>
    <w:p w:rsidR="18E6CB71" w:rsidP="4EE16D73" w:rsidRDefault="00E64C71" w14:paraId="26AE3081" w14:textId="671D1A18">
      <w:pPr>
        <w:pStyle w:val="Normal0"/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bidi w:val="0"/>
        <w:spacing w:before="0" w:beforeAutospacing="off" w:after="0" w:afterAutospacing="off" w:line="259" w:lineRule="auto"/>
        <w:ind w:left="0" w:right="0"/>
        <w:jc w:val="center"/>
        <w:rPr>
          <w:rFonts w:cs="Calibri"/>
          <w:b w:val="1"/>
          <w:bCs w:val="1"/>
          <w:color w:val="000000" w:themeColor="text1" w:themeTint="FF" w:themeShade="FF"/>
          <w:sz w:val="24"/>
          <w:szCs w:val="24"/>
          <w:lang w:val="es-CO"/>
        </w:rPr>
      </w:pPr>
    </w:p>
    <w:p w:rsidR="18E6CB71" w:rsidP="18E6CB71" w:rsidRDefault="00E64C71" w14:paraId="46877908" w14:textId="012E68BA">
      <w:pPr>
        <w:pStyle w:val="Prrafodelista"/>
        <w:tabs>
          <w:tab w:val="left" w:pos="979"/>
          <w:tab w:val="left" w:pos="981"/>
        </w:tabs>
        <w:spacing w:line="271" w:lineRule="auto"/>
        <w:ind w:right="259"/>
      </w:pPr>
      <w:r w:rsidR="0C8A26FC">
        <w:drawing>
          <wp:inline wp14:editId="7976FEB7" wp14:anchorId="2DDC02FF">
            <wp:extent cx="5943600" cy="3524250"/>
            <wp:effectExtent l="0" t="0" r="0" b="0"/>
            <wp:docPr id="133517825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335178252" name="Picture 1335178252"/>
                    <pic:cNvPicPr/>
                  </pic:nvPicPr>
                  <pic:blipFill>
                    <a:blip xmlns:r="http://schemas.openxmlformats.org/officeDocument/2006/relationships" r:embed="rId199423127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C8A26FC" w:rsidP="4EE16D73" w:rsidRDefault="0C8A26FC" w14:paraId="5351510A" w14:textId="7F4CDFF9">
      <w:pPr>
        <w:pStyle w:val="Prrafodelista"/>
        <w:tabs>
          <w:tab w:val="left" w:leader="none" w:pos="979"/>
          <w:tab w:val="left" w:leader="none" w:pos="981"/>
        </w:tabs>
        <w:spacing w:line="271" w:lineRule="auto"/>
        <w:ind w:right="259"/>
      </w:pPr>
      <w:r w:rsidR="0C8A26FC">
        <w:drawing>
          <wp:inline wp14:editId="3D2204FF" wp14:anchorId="783ACA23">
            <wp:extent cx="5943600" cy="2409825"/>
            <wp:effectExtent l="0" t="0" r="0" b="0"/>
            <wp:docPr id="110352950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10352950" name="Picture 110352950"/>
                    <pic:cNvPicPr/>
                  </pic:nvPicPr>
                  <pic:blipFill>
                    <a:blip xmlns:r="http://schemas.openxmlformats.org/officeDocument/2006/relationships" r:embed="rId59519356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C8A26FC" w:rsidP="4EE16D73" w:rsidRDefault="0C8A26FC" w14:paraId="37D0D9EC" w14:textId="7B254481">
      <w:pPr>
        <w:pStyle w:val="Normal"/>
        <w:tabs>
          <w:tab w:val="left" w:leader="none" w:pos="979"/>
          <w:tab w:val="left" w:leader="none" w:pos="981"/>
        </w:tabs>
        <w:spacing w:line="271" w:lineRule="auto"/>
        <w:ind w:left="0" w:right="259" w:hanging="0"/>
        <w:jc w:val="left"/>
      </w:pPr>
      <w:r w:rsidR="0C8A26FC">
        <w:rPr/>
        <w:t>En el presente mes de marzo se tiene un total de 11 proyectos en plataforma, de los cuales se dividen en las siguientes fases:</w:t>
      </w:r>
    </w:p>
    <w:p w:rsidR="4EE16D73" w:rsidP="4EE16D73" w:rsidRDefault="4EE16D73" w14:paraId="70621B70" w14:textId="4BE4BB58">
      <w:pPr>
        <w:pStyle w:val="Prrafodelista"/>
        <w:tabs>
          <w:tab w:val="left" w:leader="none" w:pos="979"/>
          <w:tab w:val="left" w:leader="none" w:pos="981"/>
        </w:tabs>
        <w:spacing w:line="271" w:lineRule="auto"/>
        <w:ind w:right="259"/>
      </w:pPr>
    </w:p>
    <w:p w:rsidR="0C8A26FC" w:rsidP="4EE16D73" w:rsidRDefault="0C8A26FC" w14:paraId="1B17CD1A" w14:textId="4404B621">
      <w:pPr>
        <w:pStyle w:val="Prrafodelista"/>
        <w:tabs>
          <w:tab w:val="left" w:leader="none" w:pos="979"/>
          <w:tab w:val="left" w:leader="none" w:pos="981"/>
        </w:tabs>
        <w:spacing w:line="271" w:lineRule="auto"/>
        <w:ind w:right="259"/>
      </w:pPr>
      <w:r w:rsidR="0C8A26FC">
        <w:drawing>
          <wp:inline wp14:editId="53A2CB92" wp14:anchorId="0EF0ACE1">
            <wp:extent cx="5943600" cy="695325"/>
            <wp:effectExtent l="0" t="0" r="0" b="0"/>
            <wp:docPr id="96013522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960135223" name="Picture 960135223"/>
                    <pic:cNvPicPr/>
                  </pic:nvPicPr>
                  <pic:blipFill>
                    <a:blip xmlns:r="http://schemas.openxmlformats.org/officeDocument/2006/relationships" r:embed="rId148267883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EE16D73" w:rsidP="4EE16D73" w:rsidRDefault="4EE16D73" w14:paraId="1133473F" w14:textId="7CA4EF55">
      <w:pPr>
        <w:pStyle w:val="Prrafodelista"/>
        <w:tabs>
          <w:tab w:val="left" w:leader="none" w:pos="979"/>
          <w:tab w:val="left" w:leader="none" w:pos="981"/>
        </w:tabs>
        <w:spacing w:line="271" w:lineRule="auto"/>
        <w:ind w:right="259"/>
      </w:pPr>
    </w:p>
    <w:p w:rsidR="4EE16D73" w:rsidP="4EE16D73" w:rsidRDefault="4EE16D73" w14:paraId="505DE2EA" w14:textId="776FF7E0">
      <w:pPr>
        <w:pStyle w:val="Prrafodelista"/>
        <w:tabs>
          <w:tab w:val="left" w:leader="none" w:pos="979"/>
          <w:tab w:val="left" w:leader="none" w:pos="981"/>
        </w:tabs>
        <w:spacing w:line="271" w:lineRule="auto"/>
        <w:ind w:right="259"/>
      </w:pPr>
    </w:p>
    <w:p w:rsidR="7376B71D" w:rsidP="5CF907B6" w:rsidRDefault="00660BA2" w14:paraId="796D72C1" w14:textId="71FF4215">
      <w:pPr>
        <w:pStyle w:val="Prrafodelista"/>
        <w:tabs>
          <w:tab w:val="left" w:pos="979"/>
          <w:tab w:val="left" w:pos="981"/>
        </w:tabs>
        <w:spacing w:line="271" w:lineRule="auto"/>
        <w:ind w:right="259"/>
        <w:jc w:val="center"/>
      </w:pPr>
    </w:p>
    <w:p w:rsidR="00E64C71" w:rsidP="5CF907B6" w:rsidRDefault="00E64C71" w14:paraId="23F0A3CA" w14:textId="3B0F49CA">
      <w:pPr>
        <w:pStyle w:val="Prrafodelista"/>
        <w:tabs>
          <w:tab w:val="left" w:pos="979"/>
          <w:tab w:val="left" w:pos="981"/>
        </w:tabs>
        <w:spacing w:line="271" w:lineRule="auto"/>
        <w:ind w:right="259"/>
        <w:jc w:val="center"/>
      </w:pPr>
    </w:p>
    <w:p w:rsidR="5CF907B6" w:rsidP="5CF907B6" w:rsidRDefault="5CF907B6" w14:paraId="70E0AF13" w14:textId="4FA4FAF4">
      <w:pPr>
        <w:pStyle w:val="Prrafodelista"/>
        <w:tabs>
          <w:tab w:val="left" w:pos="979"/>
          <w:tab w:val="left" w:pos="981"/>
        </w:tabs>
        <w:spacing w:line="271" w:lineRule="auto"/>
        <w:ind w:right="259"/>
        <w:jc w:val="center"/>
      </w:pPr>
    </w:p>
    <w:p w:rsidR="5CF907B6" w:rsidP="5CF907B6" w:rsidRDefault="5CF907B6" w14:paraId="202A5EBD" w14:textId="2C9C98AF">
      <w:pPr>
        <w:pStyle w:val="Prrafodelista"/>
        <w:tabs>
          <w:tab w:val="left" w:pos="979"/>
          <w:tab w:val="left" w:pos="981"/>
        </w:tabs>
        <w:spacing w:line="271" w:lineRule="auto"/>
        <w:ind w:right="259"/>
        <w:jc w:val="left"/>
      </w:pPr>
    </w:p>
    <w:p w:rsidR="7AA83F5D" w:rsidP="5CF907B6" w:rsidRDefault="7AA83F5D" w14:paraId="127A5387" w14:textId="079B64A0">
      <w:pPr>
        <w:pStyle w:val="Prrafodelista"/>
        <w:tabs>
          <w:tab w:val="left" w:pos="979"/>
          <w:tab w:val="left" w:pos="981"/>
        </w:tabs>
        <w:spacing w:line="271" w:lineRule="auto"/>
        <w:ind w:right="259"/>
        <w:jc w:val="left"/>
      </w:pPr>
    </w:p>
    <w:sectPr w:rsidR="7AA83F5D">
      <w:headerReference w:type="default" r:id="rId10"/>
      <w:footerReference w:type="default" r:id="rId11"/>
      <w:pgSz w:w="12240" w:h="15840" w:orient="portrait"/>
      <w:pgMar w:top="1780" w:right="1440" w:bottom="2100" w:left="1440" w:header="708" w:footer="19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B071D" w:rsidRDefault="005B071D" w14:paraId="61209006" w14:textId="77777777">
      <w:r>
        <w:separator/>
      </w:r>
    </w:p>
  </w:endnote>
  <w:endnote w:type="continuationSeparator" w:id="0">
    <w:p w:rsidR="005B071D" w:rsidRDefault="005B071D" w14:paraId="3739784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0F4BC3" w:rsidRDefault="008A6367" w14:paraId="6999D007" w14:textId="77777777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1BDB914D" wp14:editId="51620473">
              <wp:simplePos x="0" y="0"/>
              <wp:positionH relativeFrom="page">
                <wp:posOffset>6584950</wp:posOffset>
              </wp:positionH>
              <wp:positionV relativeFrom="page">
                <wp:posOffset>8701227</wp:posOffset>
              </wp:positionV>
              <wp:extent cx="16002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F4BC3" w:rsidRDefault="008A6367" w14:paraId="057A5E36" w14:textId="7777777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5AAFB7CE">
            <v:shapetype id="_x0000_t202" coordsize="21600,21600" o:spt="202" path="m,l,21600r21600,l21600,xe" w14:anchorId="1BDB914D">
              <v:stroke joinstyle="miter"/>
              <v:path gradientshapeok="t" o:connecttype="rect"/>
            </v:shapetype>
            <v:shape id="Textbox 2" style="position:absolute;margin-left:518.5pt;margin-top:685.15pt;width:12.6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">
              <v:textbox inset="0,0,0,0">
                <w:txbxContent>
                  <w:p w:rsidR="000F4BC3" w:rsidRDefault="008A6367" w14:paraId="4590CB77" w14:textId="7777777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8518293" wp14:editId="2A0B103B">
              <wp:simplePos x="0" y="0"/>
              <wp:positionH relativeFrom="page">
                <wp:posOffset>3398646</wp:posOffset>
              </wp:positionH>
              <wp:positionV relativeFrom="page">
                <wp:posOffset>9027362</wp:posOffset>
              </wp:positionV>
              <wp:extent cx="977900" cy="1778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790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F4BC3" w:rsidRDefault="008A6367" w14:paraId="4CF52601" w14:textId="77777777">
                          <w:pPr>
                            <w:pStyle w:val="Textoindependiente"/>
                            <w:spacing w:line="264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GOR-F-012</w:t>
                          </w:r>
                          <w:r>
                            <w:rPr>
                              <w:rFonts w:ascii="Calibri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V03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12CB96AB">
            <v:shape id="Textbox 3" style="position:absolute;margin-left:267.6pt;margin-top:710.8pt;width:77pt;height:14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" w14:anchorId="38518293">
              <v:textbox inset="0,0,0,0">
                <w:txbxContent>
                  <w:p w:rsidR="000F4BC3" w:rsidRDefault="008A6367" w14:paraId="40BD19D1" w14:textId="77777777">
                    <w:pPr>
                      <w:pStyle w:val="Textoindependiente"/>
                      <w:spacing w:line="264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GOR-F-012</w:t>
                    </w:r>
                    <w:r>
                      <w:rPr>
                        <w:rFonts w:ascii="Calibri"/>
                        <w:spacing w:val="-3"/>
                      </w:rPr>
                      <w:t xml:space="preserve"> </w:t>
                    </w:r>
                    <w:r>
                      <w:rPr>
                        <w:rFonts w:ascii="Calibri"/>
                        <w:spacing w:val="-5"/>
                      </w:rPr>
                      <w:t>V03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B071D" w:rsidRDefault="005B071D" w14:paraId="1F3E6C7C" w14:textId="77777777">
      <w:r>
        <w:separator/>
      </w:r>
    </w:p>
  </w:footnote>
  <w:footnote w:type="continuationSeparator" w:id="0">
    <w:p w:rsidR="005B071D" w:rsidRDefault="005B071D" w14:paraId="4D93675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0F4BC3" w:rsidRDefault="008A6367" w14:paraId="3598CB90" w14:textId="77777777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5168" behindDoc="1" locked="0" layoutInCell="1" allowOverlap="1" wp14:anchorId="4B940CE6" wp14:editId="09BFBDA8">
          <wp:simplePos x="0" y="0"/>
          <wp:positionH relativeFrom="page">
            <wp:posOffset>3590035</wp:posOffset>
          </wp:positionH>
          <wp:positionV relativeFrom="page">
            <wp:posOffset>449580</wp:posOffset>
          </wp:positionV>
          <wp:extent cx="592327" cy="56134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327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++AUNTW0odmHkz" int2:id="jHDjW9ey">
      <int2:state int2:value="Rejected" int2:type="spell"/>
    </int2:textHash>
    <int2:textHash int2:hashCode="zaBRyQE4bw4kkU" int2:id="YxxKIh1i">
      <int2:state int2:value="Rejected" int2:type="spell"/>
    </int2:textHash>
    <int2:textHash int2:hashCode="T4J4yJrRbaBf7E" int2:id="gcZHFhSO">
      <int2:state int2:value="Rejected" int2:type="spell"/>
    </int2:textHash>
    <int2:textHash int2:hashCode="BW8RgniZLaM2Gj" int2:id="s30XUysU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B19AA"/>
    <w:multiLevelType w:val="hybridMultilevel"/>
    <w:tmpl w:val="9880E058"/>
    <w:lvl w:ilvl="0" w:tplc="D22A206E">
      <w:start w:val="1"/>
      <w:numFmt w:val="decimal"/>
      <w:lvlText w:val="%1."/>
      <w:lvlJc w:val="left"/>
      <w:pPr>
        <w:ind w:left="982" w:hanging="360"/>
      </w:pPr>
      <w:rPr>
        <w:rFonts w:hint="default" w:ascii="Calibri" w:hAnsi="Calibri" w:eastAsia="Calibri" w:cs="Calibri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9DF2E630">
      <w:numFmt w:val="bullet"/>
      <w:lvlText w:val=""/>
      <w:lvlJc w:val="left"/>
      <w:pPr>
        <w:ind w:left="98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4EDEE934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FED00784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9B92D624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CB0E4C1E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93246E5A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E47CF684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DC068910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num w:numId="1" w16cid:durableId="332224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BC3"/>
    <w:rsid w:val="000272B4"/>
    <w:rsid w:val="000B3994"/>
    <w:rsid w:val="000F4BC3"/>
    <w:rsid w:val="001A08DC"/>
    <w:rsid w:val="001A55F1"/>
    <w:rsid w:val="002025B0"/>
    <w:rsid w:val="00212CF4"/>
    <w:rsid w:val="00224ABC"/>
    <w:rsid w:val="002C4384"/>
    <w:rsid w:val="002D2E3E"/>
    <w:rsid w:val="00323967"/>
    <w:rsid w:val="00334573"/>
    <w:rsid w:val="00373D45"/>
    <w:rsid w:val="00387A48"/>
    <w:rsid w:val="003B2377"/>
    <w:rsid w:val="003F150F"/>
    <w:rsid w:val="00400099"/>
    <w:rsid w:val="0048088C"/>
    <w:rsid w:val="00481504"/>
    <w:rsid w:val="004D4B04"/>
    <w:rsid w:val="004E7B5D"/>
    <w:rsid w:val="005025AA"/>
    <w:rsid w:val="005B071D"/>
    <w:rsid w:val="005F2053"/>
    <w:rsid w:val="00605469"/>
    <w:rsid w:val="00617959"/>
    <w:rsid w:val="00660BA2"/>
    <w:rsid w:val="00696819"/>
    <w:rsid w:val="008022AE"/>
    <w:rsid w:val="008470B4"/>
    <w:rsid w:val="00884BB3"/>
    <w:rsid w:val="008A22CC"/>
    <w:rsid w:val="008A6367"/>
    <w:rsid w:val="0092603A"/>
    <w:rsid w:val="00964CD8"/>
    <w:rsid w:val="00984E9E"/>
    <w:rsid w:val="00A0328A"/>
    <w:rsid w:val="00A0514D"/>
    <w:rsid w:val="00A1586F"/>
    <w:rsid w:val="00A3454D"/>
    <w:rsid w:val="00A422F0"/>
    <w:rsid w:val="00AF4C01"/>
    <w:rsid w:val="00B51EF5"/>
    <w:rsid w:val="00BB1215"/>
    <w:rsid w:val="00C10497"/>
    <w:rsid w:val="00C16DE4"/>
    <w:rsid w:val="00C21BE0"/>
    <w:rsid w:val="00C47E97"/>
    <w:rsid w:val="00C86040"/>
    <w:rsid w:val="00C92592"/>
    <w:rsid w:val="00CF1775"/>
    <w:rsid w:val="00D1028D"/>
    <w:rsid w:val="00D10F5C"/>
    <w:rsid w:val="00D56CC1"/>
    <w:rsid w:val="00D85C61"/>
    <w:rsid w:val="00E42609"/>
    <w:rsid w:val="00E64C71"/>
    <w:rsid w:val="00F04094"/>
    <w:rsid w:val="00F15826"/>
    <w:rsid w:val="00FD1CCE"/>
    <w:rsid w:val="0190A46E"/>
    <w:rsid w:val="01B4B2EE"/>
    <w:rsid w:val="01B88CCC"/>
    <w:rsid w:val="03B03053"/>
    <w:rsid w:val="070A2D83"/>
    <w:rsid w:val="0729831F"/>
    <w:rsid w:val="0A01FDDC"/>
    <w:rsid w:val="0C8A26FC"/>
    <w:rsid w:val="0CBD5F7B"/>
    <w:rsid w:val="0E8CE8E8"/>
    <w:rsid w:val="0FDEF8BC"/>
    <w:rsid w:val="1068CC8E"/>
    <w:rsid w:val="10C87707"/>
    <w:rsid w:val="12FA70D6"/>
    <w:rsid w:val="131431D4"/>
    <w:rsid w:val="1326A198"/>
    <w:rsid w:val="135F94A3"/>
    <w:rsid w:val="169EF2E3"/>
    <w:rsid w:val="172F901F"/>
    <w:rsid w:val="17E283FD"/>
    <w:rsid w:val="18BFBCB8"/>
    <w:rsid w:val="18E6CB71"/>
    <w:rsid w:val="1A42233D"/>
    <w:rsid w:val="1A4D1E0E"/>
    <w:rsid w:val="1B906434"/>
    <w:rsid w:val="1BD2AAC9"/>
    <w:rsid w:val="1C25FD56"/>
    <w:rsid w:val="1C6A39DC"/>
    <w:rsid w:val="1D040CED"/>
    <w:rsid w:val="20206760"/>
    <w:rsid w:val="2089E345"/>
    <w:rsid w:val="235E72D7"/>
    <w:rsid w:val="258A9C5A"/>
    <w:rsid w:val="262D3C48"/>
    <w:rsid w:val="26AA8241"/>
    <w:rsid w:val="2AC5D19A"/>
    <w:rsid w:val="2BAD6B59"/>
    <w:rsid w:val="2BD1F690"/>
    <w:rsid w:val="2C7D3F3E"/>
    <w:rsid w:val="2EF894B5"/>
    <w:rsid w:val="2F3CE066"/>
    <w:rsid w:val="317DDE1D"/>
    <w:rsid w:val="363CE631"/>
    <w:rsid w:val="37671AAE"/>
    <w:rsid w:val="38A6A780"/>
    <w:rsid w:val="394F5440"/>
    <w:rsid w:val="39D61EE7"/>
    <w:rsid w:val="3ADCA72F"/>
    <w:rsid w:val="3B275B31"/>
    <w:rsid w:val="3DCC0A2E"/>
    <w:rsid w:val="3E5E8FA4"/>
    <w:rsid w:val="3FCF0973"/>
    <w:rsid w:val="40344581"/>
    <w:rsid w:val="413EB2A3"/>
    <w:rsid w:val="41BD7E29"/>
    <w:rsid w:val="41D1A9DA"/>
    <w:rsid w:val="422DADD1"/>
    <w:rsid w:val="44988F5A"/>
    <w:rsid w:val="479414D4"/>
    <w:rsid w:val="47A4BFFD"/>
    <w:rsid w:val="4857B10D"/>
    <w:rsid w:val="487DA422"/>
    <w:rsid w:val="4A5F05A4"/>
    <w:rsid w:val="4B216BB7"/>
    <w:rsid w:val="4D98EACF"/>
    <w:rsid w:val="4D9EDC03"/>
    <w:rsid w:val="4DEE5C24"/>
    <w:rsid w:val="4EE16D73"/>
    <w:rsid w:val="4F144470"/>
    <w:rsid w:val="4F3243CE"/>
    <w:rsid w:val="5148F065"/>
    <w:rsid w:val="51AC2883"/>
    <w:rsid w:val="51D940BD"/>
    <w:rsid w:val="5407D69C"/>
    <w:rsid w:val="553899CB"/>
    <w:rsid w:val="55746759"/>
    <w:rsid w:val="55B62A36"/>
    <w:rsid w:val="5713A085"/>
    <w:rsid w:val="576422F6"/>
    <w:rsid w:val="579D671E"/>
    <w:rsid w:val="57ADE0D8"/>
    <w:rsid w:val="5C6BCBEA"/>
    <w:rsid w:val="5CD73B38"/>
    <w:rsid w:val="5CF907B6"/>
    <w:rsid w:val="5E0F8981"/>
    <w:rsid w:val="5F8FBB2F"/>
    <w:rsid w:val="60F3EA69"/>
    <w:rsid w:val="614E2D6D"/>
    <w:rsid w:val="629E45B3"/>
    <w:rsid w:val="634BC6D5"/>
    <w:rsid w:val="65005AF3"/>
    <w:rsid w:val="665E9B1B"/>
    <w:rsid w:val="6858A074"/>
    <w:rsid w:val="68F8C5E7"/>
    <w:rsid w:val="69140DD9"/>
    <w:rsid w:val="697FAEED"/>
    <w:rsid w:val="6A800791"/>
    <w:rsid w:val="6AEBFA99"/>
    <w:rsid w:val="6BDDD7F7"/>
    <w:rsid w:val="6C2828A7"/>
    <w:rsid w:val="6D4FAFC3"/>
    <w:rsid w:val="6DFE5AB6"/>
    <w:rsid w:val="6E7F02B5"/>
    <w:rsid w:val="6F42BD3A"/>
    <w:rsid w:val="706658E4"/>
    <w:rsid w:val="70A9267A"/>
    <w:rsid w:val="72E9E0CB"/>
    <w:rsid w:val="7376B71D"/>
    <w:rsid w:val="738403CE"/>
    <w:rsid w:val="74694E4B"/>
    <w:rsid w:val="75680764"/>
    <w:rsid w:val="777DCFC8"/>
    <w:rsid w:val="79496481"/>
    <w:rsid w:val="79789349"/>
    <w:rsid w:val="7985CCC8"/>
    <w:rsid w:val="7AA83F5D"/>
    <w:rsid w:val="7E321A60"/>
    <w:rsid w:val="7E6E673B"/>
    <w:rsid w:val="7F96E69F"/>
    <w:rsid w:val="7FEF9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41FAB"/>
  <w15:docId w15:val="{8530FC7F-E0F5-40FD-84CB-9E1FE371E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Arial MT" w:hAnsi="Arial MT" w:eastAsia="Arial MT" w:cs="Arial MT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981" w:right="256" w:hanging="360"/>
      <w:jc w:val="both"/>
    </w:pPr>
  </w:style>
  <w:style w:type="paragraph" w:styleId="TableParagraph" w:customStyle="1">
    <w:name w:val="Table Paragraph"/>
    <w:basedOn w:val="Normal"/>
    <w:uiPriority w:val="1"/>
    <w:qFormat/>
    <w:pPr>
      <w:spacing w:before="93"/>
      <w:ind w:left="9"/>
      <w:jc w:val="center"/>
    </w:pPr>
    <w:rPr>
      <w:rFonts w:ascii="Calibri" w:hAnsi="Calibri" w:eastAsia="Calibri" w:cs="Calibri"/>
    </w:rPr>
  </w:style>
  <w:style w:type="character" w:styleId="normaltextrun" w:customStyle="1">
    <w:name w:val="normaltextrun"/>
    <w:uiPriority w:val="1"/>
    <w:rsid w:val="18BFBCB8"/>
  </w:style>
  <w:style w:type="paragraph" w:styleId="paragraph" w:customStyle="1">
    <w:name w:val="paragraph"/>
    <w:basedOn w:val="Normal"/>
    <w:rsid w:val="00C86040"/>
    <w:pPr>
      <w:widowControl/>
      <w:autoSpaceDE/>
      <w:autoSpaceDN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es-CO" w:eastAsia="es-CO"/>
    </w:rPr>
  </w:style>
  <w:style w:type="paragraph" w:styleId="Normal0" w:customStyle="1">
    <w:name w:val="Normal0"/>
    <w:basedOn w:val="Normal"/>
    <w:uiPriority w:val="1"/>
    <w:qFormat/>
    <w:rsid w:val="7376B71D"/>
    <w:rPr>
      <w:rFonts w:ascii="Calibri" w:hAnsi="Calibri" w:eastAsia="Calibri" w:cs="Times New Roman"/>
    </w:rPr>
  </w:style>
  <w:style w:type="character" w:styleId="Hipervnculo">
    <w:name w:val="Hyperlink"/>
    <w:uiPriority w:val="99"/>
    <w:unhideWhenUsed/>
    <w:rsid w:val="18BFBC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1.xml" Id="rId11" /><Relationship Type="http://schemas.openxmlformats.org/officeDocument/2006/relationships/footnotes" Target="footnotes.xml" Id="rId5" /><Relationship Type="http://schemas.openxmlformats.org/officeDocument/2006/relationships/header" Target="header1.xml" Id="rId10" /><Relationship Type="http://schemas.openxmlformats.org/officeDocument/2006/relationships/webSettings" Target="webSettings.xml" Id="rId4" /><Relationship Type="http://schemas.microsoft.com/office/2020/10/relationships/intelligence" Target="intelligence2.xml" Id="rId14" /><Relationship Type="http://schemas.openxmlformats.org/officeDocument/2006/relationships/image" Target="/media/image5.png" Id="rId1994231270" /><Relationship Type="http://schemas.openxmlformats.org/officeDocument/2006/relationships/image" Target="/media/image6.png" Id="rId595193567" /><Relationship Type="http://schemas.openxmlformats.org/officeDocument/2006/relationships/image" Target="/media/image7.png" Id="rId1482678833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Leonardo Cantor</dc:creator>
  <lastModifiedBy>Daniel Andrés Roman Ordoñez</lastModifiedBy>
  <revision>18</revision>
  <lastPrinted>2025-05-13T19:55:00.0000000Z</lastPrinted>
  <dcterms:created xsi:type="dcterms:W3CDTF">2026-02-10T15:17:00.0000000Z</dcterms:created>
  <dcterms:modified xsi:type="dcterms:W3CDTF">2026-05-12T21:22:41.6649869Z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2025-05-13T00:00:00Z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2025-05-13T00:00:00Z</vt:filetime>
  </property>
  <property fmtid="{D5CDD505-2E9C-101B-9397-08002B2CF9AE}" pid="5" name="Producer">
    <vt:lpwstr>Microsoft® Word LTSC</vt:lpwstr>
  </property>
  <property fmtid="{D5CDD505-2E9C-101B-9397-08002B2CF9AE}" pid="6" name="MSIP_Label_fc111285-cafa-4fc9-8a9a-bd902089b24f_Enabled">
    <vt:lpwstr>true</vt:lpwstr>
  </property>
  <property fmtid="{D5CDD505-2E9C-101B-9397-08002B2CF9AE}" pid="7" name="MSIP_Label_fc111285-cafa-4fc9-8a9a-bd902089b24f_SetDate">
    <vt:lpwstr>2026-02-09T18:58:58Z</vt:lpwstr>
  </property>
  <property fmtid="{D5CDD505-2E9C-101B-9397-08002B2CF9AE}" pid="8" name="MSIP_Label_fc111285-cafa-4fc9-8a9a-bd902089b24f_Method">
    <vt:lpwstr>Privileged</vt:lpwstr>
  </property>
  <property fmtid="{D5CDD505-2E9C-101B-9397-08002B2CF9AE}" pid="9" name="MSIP_Label_fc111285-cafa-4fc9-8a9a-bd902089b24f_Name">
    <vt:lpwstr>Public</vt:lpwstr>
  </property>
  <property fmtid="{D5CDD505-2E9C-101B-9397-08002B2CF9AE}" pid="10" name="MSIP_Label_fc111285-cafa-4fc9-8a9a-bd902089b24f_SiteId">
    <vt:lpwstr>cbc2c381-2f2e-4d93-91d1-506c9316ace7</vt:lpwstr>
  </property>
  <property fmtid="{D5CDD505-2E9C-101B-9397-08002B2CF9AE}" pid="11" name="MSIP_Label_fc111285-cafa-4fc9-8a9a-bd902089b24f_ActionId">
    <vt:lpwstr>fdd9d2a6-fdcb-4fac-8ca5-6143edcb0adf</vt:lpwstr>
  </property>
  <property fmtid="{D5CDD505-2E9C-101B-9397-08002B2CF9AE}" pid="12" name="MSIP_Label_fc111285-cafa-4fc9-8a9a-bd902089b24f_ContentBits">
    <vt:lpwstr>0</vt:lpwstr>
  </property>
  <property fmtid="{D5CDD505-2E9C-101B-9397-08002B2CF9AE}" pid="13" name="MSIP_Label_fc111285-cafa-4fc9-8a9a-bd902089b24f_Tag">
    <vt:lpwstr>10, 0, 1, 2</vt:lpwstr>
  </property>
</Properties>
</file>